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70" w:rsidRDefault="00A05A70" w:rsidP="00A05A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both"/>
        <w:rPr>
          <w:b/>
          <w:caps/>
          <w:u w:val="single"/>
        </w:rPr>
      </w:pPr>
      <w:r>
        <w:rPr>
          <w:b/>
          <w:caps/>
          <w:noProof/>
          <w:u w:val="single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8.8pt;margin-top:-98.4pt;width:558pt;height:81pt;z-index:251658240" filled="f" stroked="f">
            <v:textbox>
              <w:txbxContent>
                <w:tbl>
                  <w:tblPr>
                    <w:tblW w:w="11340" w:type="dxa"/>
                    <w:tblInd w:w="-65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860"/>
                    <w:gridCol w:w="1620"/>
                    <w:gridCol w:w="4860"/>
                  </w:tblGrid>
                  <w:tr w:rsidR="00A05A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right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</w:tcPr>
                      <w:p w:rsidR="00A05A70" w:rsidRDefault="00A05A70">
                        <w:pPr>
                          <w:pStyle w:val="Encabezado"/>
                          <w:jc w:val="center"/>
                        </w:pPr>
                        <w:r>
                          <w:rPr>
                            <w:noProof/>
                            <w:lang w:val="es-ES"/>
                          </w:rPr>
                          <w:drawing>
                            <wp:inline distT="0" distB="0" distL="0" distR="0">
                              <wp:extent cx="914400" cy="933450"/>
                              <wp:effectExtent l="0" t="0" r="0" b="0"/>
                              <wp:docPr id="3" name="Imagen 1" descr="Sello FNJYDA 27-11-12 BUENO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ello FNJYDA 27-11-12 BUENO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both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A05A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FEDERACION NAVARRA DE JUDO Y D.A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A05A70" w:rsidRDefault="00A05A70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NAFARROAKO JUDO FEDERAKUNTZA eta K.E.</w:t>
                        </w:r>
                      </w:p>
                    </w:tc>
                  </w:tr>
                  <w:tr w:rsidR="00A05A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Paulino Caballero, 13-3º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A05A70" w:rsidRDefault="00A05A70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Paulino Caballero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</w:rPr>
                          <w:t>kalea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</w:rPr>
                          <w:t>, 13-3º</w:t>
                        </w:r>
                      </w:p>
                    </w:tc>
                  </w:tr>
                  <w:tr w:rsidR="00A05A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15"/>
                    </w:trPr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Teléf. 948 21 32 19 – Fax 948 21 17 76</w:t>
                        </w:r>
                      </w:p>
                      <w:p w:rsidR="00A05A70" w:rsidRDefault="00A05A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E-mail:  secretaria@fnjudo.com</w:t>
                        </w:r>
                      </w:p>
                      <w:p w:rsidR="00A05A70" w:rsidRDefault="00A05A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www.fnjudo.com  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A05A70" w:rsidRDefault="00A05A70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Teléf. 948 21 32 19 – Fax 948 21 17 76</w:t>
                        </w:r>
                      </w:p>
                      <w:p w:rsidR="00A05A70" w:rsidRDefault="00A05A70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E-mail:  </w:t>
                        </w:r>
                        <w:hyperlink r:id="rId5" w:history="1">
                          <w:r w:rsidRPr="00A05A70">
                            <w:rPr>
                              <w:rStyle w:val="Hipervnculo"/>
                              <w:rFonts w:ascii="Arial" w:hAnsi="Arial" w:cs="Arial"/>
                              <w:color w:val="auto"/>
                              <w:sz w:val="18"/>
                              <w:u w:val="none"/>
                            </w:rPr>
                            <w:t>secretaria@fnjudo.com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 </w:t>
                        </w:r>
                      </w:p>
                      <w:p w:rsidR="00A05A70" w:rsidRDefault="00A05A70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www.fnjudo.com</w:t>
                        </w:r>
                      </w:p>
                    </w:tc>
                  </w:tr>
                  <w:tr w:rsidR="00A05A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705"/>
                    </w:trPr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31002 PAMPLONA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A05A70" w:rsidRDefault="00A05A70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A05A70" w:rsidRDefault="00A05A70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31002 IRUÑA</w:t>
                        </w:r>
                      </w:p>
                    </w:tc>
                  </w:tr>
                </w:tbl>
                <w:p w:rsidR="00A05A70" w:rsidRDefault="00A05A70" w:rsidP="00A05A70"/>
              </w:txbxContent>
            </v:textbox>
          </v:shape>
        </w:pict>
      </w:r>
    </w:p>
    <w:p w:rsidR="00A05A70" w:rsidRDefault="00A05A70" w:rsidP="00A05A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both"/>
        <w:rPr>
          <w:caps/>
        </w:rPr>
      </w:pPr>
      <w:r>
        <w:rPr>
          <w:b/>
          <w:caps/>
          <w:u w:val="single"/>
        </w:rPr>
        <w:t>Inscripción</w:t>
      </w:r>
      <w:r>
        <w:rPr>
          <w:caps/>
        </w:rPr>
        <w:t xml:space="preserve"> para LOS CURSOS de Preparación al Examen de Cinturón Negro de Judo 1º a 5º DAN.</w:t>
      </w:r>
    </w:p>
    <w:p w:rsidR="00A05A70" w:rsidRDefault="00A05A70" w:rsidP="00A05A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both"/>
      </w:pPr>
    </w:p>
    <w:p w:rsidR="00A05A70" w:rsidRDefault="00A05A70" w:rsidP="00A05A70">
      <w:pPr>
        <w:jc w:val="both"/>
        <w:rPr>
          <w:b/>
          <w:u w:val="single"/>
        </w:rPr>
      </w:pPr>
    </w:p>
    <w:p w:rsidR="00A05A70" w:rsidRDefault="00A05A70" w:rsidP="00A05A70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CLUB: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A05A70" w:rsidRDefault="00A05A70" w:rsidP="00A05A70">
      <w:pPr>
        <w:jc w:val="both"/>
      </w:pPr>
    </w:p>
    <w:tbl>
      <w:tblPr>
        <w:tblpPr w:leftFromText="141" w:rightFromText="141" w:vertAnchor="text" w:horzAnchor="page" w:tblpX="732" w:tblpY="75"/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425"/>
        <w:gridCol w:w="3827"/>
        <w:gridCol w:w="992"/>
        <w:gridCol w:w="851"/>
        <w:gridCol w:w="850"/>
        <w:gridCol w:w="851"/>
        <w:gridCol w:w="1843"/>
      </w:tblGrid>
      <w:tr w:rsidR="00A05A70" w:rsidTr="00C00C8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A05A70" w:rsidRDefault="00A05A70" w:rsidP="00C00C83">
            <w:pPr>
              <w:jc w:val="center"/>
              <w:rPr>
                <w:b/>
                <w:u w:val="single"/>
              </w:rPr>
            </w:pP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Licencia</w:t>
            </w: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2014</w:t>
            </w:r>
          </w:p>
        </w:tc>
        <w:tc>
          <w:tcPr>
            <w:tcW w:w="425" w:type="dxa"/>
          </w:tcPr>
          <w:p w:rsidR="00A05A70" w:rsidRDefault="00A05A70" w:rsidP="00C00C83">
            <w:pPr>
              <w:jc w:val="center"/>
              <w:rPr>
                <w:b/>
                <w:u w:val="single"/>
              </w:rPr>
            </w:pP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Nº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5A70" w:rsidRDefault="00A05A70" w:rsidP="00C00C83">
            <w:pPr>
              <w:jc w:val="center"/>
              <w:rPr>
                <w:b/>
                <w:u w:val="single"/>
              </w:rPr>
            </w:pP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Apellidos y Nombre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05A70" w:rsidRDefault="00A05A70" w:rsidP="00C00C83">
            <w:pPr>
              <w:jc w:val="center"/>
            </w:pPr>
          </w:p>
          <w:p w:rsidR="00A05A70" w:rsidRPr="005A6325" w:rsidRDefault="00A05A70" w:rsidP="00C00C83">
            <w:pPr>
              <w:jc w:val="center"/>
            </w:pPr>
            <w:r>
              <w:t>22</w:t>
            </w:r>
          </w:p>
          <w:p w:rsidR="00A05A70" w:rsidRPr="005A6325" w:rsidRDefault="00A05A70" w:rsidP="00C00C83">
            <w:pPr>
              <w:jc w:val="center"/>
            </w:pPr>
            <w:r>
              <w:t>Febrero</w:t>
            </w:r>
          </w:p>
        </w:tc>
        <w:tc>
          <w:tcPr>
            <w:tcW w:w="851" w:type="dxa"/>
          </w:tcPr>
          <w:p w:rsidR="00A05A70" w:rsidRDefault="00A05A70" w:rsidP="00C00C83">
            <w:pPr>
              <w:jc w:val="center"/>
            </w:pPr>
          </w:p>
          <w:p w:rsidR="00A05A70" w:rsidRDefault="00A05A70" w:rsidP="00C00C83">
            <w:pPr>
              <w:jc w:val="center"/>
            </w:pPr>
            <w:r>
              <w:t>8</w:t>
            </w:r>
          </w:p>
          <w:p w:rsidR="00A05A70" w:rsidRPr="005A6325" w:rsidRDefault="00A05A70" w:rsidP="00C00C83">
            <w:pPr>
              <w:jc w:val="center"/>
            </w:pPr>
            <w:r>
              <w:t>Marzo</w:t>
            </w:r>
          </w:p>
        </w:tc>
        <w:tc>
          <w:tcPr>
            <w:tcW w:w="850" w:type="dxa"/>
          </w:tcPr>
          <w:p w:rsidR="00A05A70" w:rsidRDefault="00A05A70" w:rsidP="00C00C83">
            <w:pPr>
              <w:jc w:val="center"/>
            </w:pPr>
          </w:p>
          <w:p w:rsidR="00A05A70" w:rsidRDefault="00A05A70" w:rsidP="00C00C83">
            <w:pPr>
              <w:jc w:val="center"/>
            </w:pPr>
            <w:r>
              <w:t>29</w:t>
            </w:r>
          </w:p>
          <w:p w:rsidR="00A05A70" w:rsidRPr="005A6325" w:rsidRDefault="00A05A70" w:rsidP="00C00C83">
            <w:pPr>
              <w:jc w:val="center"/>
            </w:pPr>
            <w:r>
              <w:t>Marzo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4" w:space="0" w:color="auto"/>
            </w:tcBorders>
          </w:tcPr>
          <w:p w:rsidR="00A05A70" w:rsidRDefault="00A05A70" w:rsidP="00C00C83">
            <w:pPr>
              <w:jc w:val="center"/>
              <w:rPr>
                <w:b/>
                <w:u w:val="single"/>
              </w:rPr>
            </w:pPr>
          </w:p>
          <w:p w:rsidR="00A05A70" w:rsidRPr="00D842F4" w:rsidRDefault="00A05A70" w:rsidP="00C00C83">
            <w:pPr>
              <w:jc w:val="center"/>
            </w:pPr>
            <w:r>
              <w:t>31</w:t>
            </w: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t>Mayo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05A70" w:rsidRDefault="00A05A70" w:rsidP="00C00C83">
            <w:pPr>
              <w:jc w:val="center"/>
              <w:rPr>
                <w:b/>
                <w:u w:val="single"/>
              </w:rPr>
            </w:pP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DAN</w:t>
            </w:r>
          </w:p>
          <w:p w:rsidR="00A05A70" w:rsidRDefault="00A05A70" w:rsidP="00C00C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ACTUAL</w:t>
            </w: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  <w:tr w:rsidR="00A05A70" w:rsidTr="00C00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425" w:type="dxa"/>
          </w:tcPr>
          <w:p w:rsidR="00A05A70" w:rsidRDefault="00A05A70" w:rsidP="00C00C83">
            <w:pPr>
              <w:tabs>
                <w:tab w:val="decimal" w:pos="213"/>
              </w:tabs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0" w:type="dxa"/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A05A70" w:rsidRDefault="00A05A70" w:rsidP="00C00C83">
            <w:pPr>
              <w:jc w:val="both"/>
              <w:rPr>
                <w:b/>
                <w:sz w:val="32"/>
                <w:u w:val="single"/>
              </w:rPr>
            </w:pPr>
          </w:p>
        </w:tc>
      </w:tr>
    </w:tbl>
    <w:p w:rsidR="00A05A70" w:rsidRDefault="00A05A70" w:rsidP="00A05A70">
      <w:pPr>
        <w:jc w:val="both"/>
        <w:rPr>
          <w:b/>
          <w:u w:val="single"/>
        </w:rPr>
      </w:pPr>
    </w:p>
    <w:p w:rsidR="00A05A70" w:rsidRDefault="00A05A70" w:rsidP="00A05A70">
      <w:pPr>
        <w:jc w:val="right"/>
      </w:pPr>
      <w:r>
        <w:t>Pamplona, ___ de _________de 2014.</w:t>
      </w:r>
    </w:p>
    <w:p w:rsidR="00A05A70" w:rsidRDefault="00A05A70" w:rsidP="00A05A70">
      <w:pPr>
        <w:jc w:val="right"/>
      </w:pPr>
    </w:p>
    <w:p w:rsidR="00A05A70" w:rsidRDefault="00A05A70" w:rsidP="00A05A70">
      <w:pPr>
        <w:jc w:val="right"/>
      </w:pPr>
    </w:p>
    <w:p w:rsidR="00A05A70" w:rsidRDefault="00A05A70" w:rsidP="00A05A70">
      <w:pPr>
        <w:jc w:val="right"/>
        <w:rPr>
          <w:u w:val="single"/>
        </w:rPr>
      </w:pPr>
      <w:r>
        <w:t xml:space="preserve">El Profesor: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5A70" w:rsidRDefault="00A05A70" w:rsidP="00A05A7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A05A70" w:rsidRDefault="00A05A70" w:rsidP="00A05A70">
      <w:pPr>
        <w:jc w:val="both"/>
      </w:pPr>
    </w:p>
    <w:p w:rsidR="00A05A70" w:rsidRDefault="00A05A70" w:rsidP="00A05A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b/>
          <w:i/>
          <w:u w:val="single"/>
        </w:rPr>
        <w:t>IMPORTANTE</w:t>
      </w:r>
      <w:r>
        <w:rPr>
          <w:b/>
          <w:i/>
        </w:rPr>
        <w:t>: MARCAR CON UNA  “X” LOS DIAS QUE SE VA A ACUDIR AL CURSO</w:t>
      </w:r>
      <w:r>
        <w:rPr>
          <w:bCs/>
          <w:i/>
        </w:rPr>
        <w:t>.</w:t>
      </w:r>
      <w:r>
        <w:rPr>
          <w:b/>
          <w:i/>
        </w:rPr>
        <w:t xml:space="preserve"> </w:t>
      </w:r>
    </w:p>
    <w:p w:rsidR="00BD7352" w:rsidRDefault="00BD7352"/>
    <w:sectPr w:rsidR="00BD7352">
      <w:footerReference w:type="even" r:id="rId6"/>
      <w:footerReference w:type="default" r:id="rId7"/>
      <w:pgSz w:w="11906" w:h="16838"/>
      <w:pgMar w:top="2268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6C" w:rsidRDefault="00A05A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746C" w:rsidRDefault="00A05A7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6C" w:rsidRDefault="00A05A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746C" w:rsidRDefault="00A05A70" w:rsidP="008D263C">
    <w:pPr>
      <w:jc w:val="both"/>
      <w:rPr>
        <w:rFonts w:ascii="Arial" w:hAnsi="Arial"/>
        <w:sz w:val="14"/>
        <w:szCs w:val="14"/>
      </w:rPr>
    </w:pPr>
    <w:r>
      <w:rPr>
        <w:rFonts w:ascii="Arial" w:hAnsi="Arial"/>
        <w:noProof/>
        <w:sz w:val="14"/>
        <w:szCs w:val="14"/>
      </w:rPr>
      <w:pict>
        <v:line id="_x0000_s2049" style="position:absolute;left:0;text-align:left;z-index:251660288" from="-81pt,-4.3pt" to="495pt,-4.3pt"/>
      </w:pict>
    </w:r>
  </w:p>
  <w:p w:rsidR="0028746C" w:rsidRDefault="00A05A70" w:rsidP="008D263C">
    <w:pPr>
      <w:jc w:val="both"/>
      <w:rPr>
        <w:rFonts w:ascii="Arial" w:hAnsi="Arial"/>
        <w:sz w:val="14"/>
        <w:szCs w:val="14"/>
      </w:rPr>
    </w:pPr>
    <w:r w:rsidRPr="00846B3A">
      <w:rPr>
        <w:rFonts w:ascii="Arial" w:hAnsi="Arial"/>
        <w:sz w:val="14"/>
        <w:szCs w:val="14"/>
      </w:rPr>
      <w:t>Sus datos de carácter personal fo</w:t>
    </w:r>
    <w:r w:rsidRPr="00846B3A">
      <w:rPr>
        <w:rFonts w:ascii="Arial" w:hAnsi="Arial"/>
        <w:sz w:val="14"/>
        <w:szCs w:val="14"/>
      </w:rPr>
      <w:t xml:space="preserve">rman parte de nuestro fichero, de conformidad con lo dispuesto en </w:t>
    </w:r>
    <w:smartTag w:uri="urn:schemas-microsoft-com:office:smarttags" w:element="PersonName">
      <w:smartTagPr>
        <w:attr w:name="ProductID" w:val="la Ley Org￡nica"/>
      </w:smartTagPr>
      <w:r w:rsidRPr="00846B3A">
        <w:rPr>
          <w:rFonts w:ascii="Arial" w:hAnsi="Arial"/>
          <w:sz w:val="14"/>
          <w:szCs w:val="14"/>
        </w:rPr>
        <w:t>la Ley Orgánica</w:t>
      </w:r>
    </w:smartTag>
    <w:r w:rsidRPr="00846B3A">
      <w:rPr>
        <w:rFonts w:ascii="Arial" w:hAnsi="Arial"/>
        <w:sz w:val="14"/>
        <w:szCs w:val="14"/>
      </w:rPr>
      <w:t xml:space="preserve"> 15/99, con la finalidad de  hacer efectiva nuestra relación profesional. Los destinatarios de esta información únicamente serán los departamentos en los que se organiza  FEDE</w:t>
    </w:r>
    <w:r w:rsidRPr="00846B3A">
      <w:rPr>
        <w:rFonts w:ascii="Arial" w:hAnsi="Arial"/>
        <w:sz w:val="14"/>
        <w:szCs w:val="14"/>
      </w:rPr>
      <w:t>RACIÓN NAVARRA DE JUDO Y DEPORTES ASOCIADOS garantizándole en todo momento la más absoluta confidencialidad. Si lo desea podrá ejercer su derecho de acceso, rectificación, cancelación y oposición, comunicándolo a  FEDERACIÓN NAVARRA DE JUDO Y DEPORTES ASOC</w:t>
    </w:r>
    <w:r w:rsidRPr="00846B3A">
      <w:rPr>
        <w:rFonts w:ascii="Arial" w:hAnsi="Arial"/>
        <w:sz w:val="14"/>
        <w:szCs w:val="14"/>
      </w:rPr>
      <w:t>IADOS, C/Paulino Caballero, 13 - 31002 Pamplona (Navarra).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A05A70"/>
    <w:rsid w:val="00A05A70"/>
    <w:rsid w:val="00BD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A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5A7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05A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05A7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A05A70"/>
    <w:rPr>
      <w:color w:val="0000FF"/>
      <w:u w:val="single"/>
    </w:rPr>
  </w:style>
  <w:style w:type="character" w:styleId="Nmerodepgina">
    <w:name w:val="page number"/>
    <w:basedOn w:val="Fuentedeprrafopredeter"/>
    <w:rsid w:val="00A05A70"/>
  </w:style>
  <w:style w:type="paragraph" w:styleId="Textodeglobo">
    <w:name w:val="Balloon Text"/>
    <w:basedOn w:val="Normal"/>
    <w:link w:val="TextodegloboCar"/>
    <w:uiPriority w:val="99"/>
    <w:semiHidden/>
    <w:unhideWhenUsed/>
    <w:rsid w:val="00A05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70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ecretaria@fnjudo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> 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2014-01-24T10:43:00Z</dcterms:created>
  <dcterms:modified xsi:type="dcterms:W3CDTF">2014-01-24T10:44:00Z</dcterms:modified>
</cp:coreProperties>
</file>